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E1184">
      <w:pPr>
        <w:widowControl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武汉职业技术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大学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部门自行采购询价单</w:t>
      </w:r>
    </w:p>
    <w:p w14:paraId="7C4CEF1A">
      <w:pPr>
        <w:widowControl/>
        <w:spacing w:line="360" w:lineRule="exact"/>
        <w:ind w:firstLine="6160" w:firstLineChars="2200"/>
        <w:rPr>
          <w:rFonts w:hint="eastAsia" w:ascii="仿宋_GB2312" w:hAnsi="仿宋_GB2312" w:eastAsia="仿宋_GB2312" w:cs="仿宋_GB2312"/>
          <w:b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年   月   日</w:t>
      </w:r>
    </w:p>
    <w:tbl>
      <w:tblPr>
        <w:tblStyle w:val="5"/>
        <w:tblW w:w="96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1463"/>
        <w:gridCol w:w="1301"/>
        <w:gridCol w:w="1206"/>
        <w:gridCol w:w="942"/>
        <w:gridCol w:w="1042"/>
        <w:gridCol w:w="1134"/>
        <w:gridCol w:w="851"/>
        <w:gridCol w:w="664"/>
        <w:gridCol w:w="612"/>
      </w:tblGrid>
      <w:tr w14:paraId="010EB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tblHeader/>
          <w:jc w:val="center"/>
        </w:trPr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05B8D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采购单位</w:t>
            </w:r>
          </w:p>
        </w:tc>
        <w:tc>
          <w:tcPr>
            <w:tcW w:w="2507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58B0FF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校园建设处</w:t>
            </w:r>
          </w:p>
        </w:tc>
        <w:tc>
          <w:tcPr>
            <w:tcW w:w="1984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7BB44A5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采购编号</w:t>
            </w:r>
          </w:p>
        </w:tc>
        <w:tc>
          <w:tcPr>
            <w:tcW w:w="3261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0954A92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highlight w:val="gree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XYJZC26001</w:t>
            </w:r>
          </w:p>
        </w:tc>
      </w:tr>
      <w:tr w14:paraId="0189B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BEF5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经办人</w:t>
            </w:r>
          </w:p>
        </w:tc>
        <w:tc>
          <w:tcPr>
            <w:tcW w:w="2507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095F2CE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刘海亮</w:t>
            </w:r>
          </w:p>
        </w:tc>
        <w:tc>
          <w:tcPr>
            <w:tcW w:w="1984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26B563E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经办人电话</w:t>
            </w:r>
          </w:p>
        </w:tc>
        <w:tc>
          <w:tcPr>
            <w:tcW w:w="3261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4E2F472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highlight w:val="gree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027-87766722</w:t>
            </w:r>
          </w:p>
        </w:tc>
      </w:tr>
      <w:tr w14:paraId="7EA84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5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16F1F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采购需求</w:t>
            </w:r>
          </w:p>
        </w:tc>
        <w:tc>
          <w:tcPr>
            <w:tcW w:w="14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FABD30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商品（服务）名称</w:t>
            </w:r>
          </w:p>
        </w:tc>
        <w:tc>
          <w:tcPr>
            <w:tcW w:w="13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4D11A6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规格</w:t>
            </w:r>
          </w:p>
          <w:p w14:paraId="7F156C1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型号</w:t>
            </w:r>
          </w:p>
        </w:tc>
        <w:tc>
          <w:tcPr>
            <w:tcW w:w="12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9438F4A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配置或技术参数</w:t>
            </w:r>
          </w:p>
        </w:tc>
        <w:tc>
          <w:tcPr>
            <w:tcW w:w="9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315A9B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数量（项）</w:t>
            </w:r>
          </w:p>
        </w:tc>
        <w:tc>
          <w:tcPr>
            <w:tcW w:w="1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11BDF0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07E7049F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时间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12B3C0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2680F6B5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地点</w:t>
            </w: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C4D68B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备 注</w:t>
            </w:r>
          </w:p>
        </w:tc>
      </w:tr>
      <w:tr w14:paraId="43FC29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20" w:hRule="exact"/>
          <w:jc w:val="center"/>
        </w:trPr>
        <w:tc>
          <w:tcPr>
            <w:tcW w:w="4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2B1A4D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6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70C636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数字化技术人才培养实训基地项目水土保持服务项目</w:t>
            </w:r>
          </w:p>
        </w:tc>
        <w:tc>
          <w:tcPr>
            <w:tcW w:w="130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F56993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编制《水土保持方案报告表》，组织专家评审，取得水土保持方案批复和水土保持验收回执单</w:t>
            </w:r>
          </w:p>
        </w:tc>
        <w:tc>
          <w:tcPr>
            <w:tcW w:w="12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245BE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营业执照经营范围含水土保持相关范围</w:t>
            </w:r>
          </w:p>
        </w:tc>
        <w:tc>
          <w:tcPr>
            <w:tcW w:w="94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DCF58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104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654344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见备注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904A2FF">
            <w:pPr>
              <w:widowControl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武汉职业技术学院校园建设处，东三食堂三楼323室</w:t>
            </w:r>
          </w:p>
        </w:tc>
        <w:tc>
          <w:tcPr>
            <w:tcW w:w="212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030E2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合同签订后35个日历天内完成《水土保持方案报告表》的编制、组织专家评审并取得行政审批部门批文等工作。</w:t>
            </w:r>
          </w:p>
        </w:tc>
      </w:tr>
      <w:tr w14:paraId="6D432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89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A2A5BDE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供应商报价</w:t>
            </w:r>
          </w:p>
        </w:tc>
        <w:tc>
          <w:tcPr>
            <w:tcW w:w="1463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626F09E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商品（服务）名称</w:t>
            </w:r>
          </w:p>
        </w:tc>
        <w:tc>
          <w:tcPr>
            <w:tcW w:w="1301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C8B3E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规格</w:t>
            </w:r>
          </w:p>
          <w:p w14:paraId="14E6C9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型号</w:t>
            </w:r>
          </w:p>
        </w:tc>
        <w:tc>
          <w:tcPr>
            <w:tcW w:w="1206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44B2D66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配置或技术参数</w:t>
            </w:r>
          </w:p>
        </w:tc>
        <w:tc>
          <w:tcPr>
            <w:tcW w:w="942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F0E08BB">
            <w:pPr>
              <w:widowControl/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数量</w:t>
            </w:r>
          </w:p>
          <w:p w14:paraId="72524B82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（项）</w:t>
            </w:r>
          </w:p>
        </w:tc>
        <w:tc>
          <w:tcPr>
            <w:tcW w:w="1042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10AED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6F8B638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时间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D6B5DD9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供货</w:t>
            </w:r>
          </w:p>
          <w:p w14:paraId="671157E4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地点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2F43007"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单价</w:t>
            </w:r>
          </w:p>
          <w:p w14:paraId="09AF3A81">
            <w:pPr>
              <w:widowControl/>
              <w:spacing w:line="3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（元）</w:t>
            </w:r>
          </w:p>
        </w:tc>
        <w:tc>
          <w:tcPr>
            <w:tcW w:w="66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C81DB0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总价</w:t>
            </w:r>
          </w:p>
          <w:p w14:paraId="36DA5BD7">
            <w:pPr>
              <w:spacing w:line="3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（元）</w:t>
            </w:r>
          </w:p>
        </w:tc>
        <w:tc>
          <w:tcPr>
            <w:tcW w:w="612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31F18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其他承诺</w:t>
            </w:r>
          </w:p>
        </w:tc>
      </w:tr>
      <w:tr w14:paraId="46BF0C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10" w:hRule="atLeast"/>
          <w:jc w:val="center"/>
        </w:trPr>
        <w:tc>
          <w:tcPr>
            <w:tcW w:w="42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1CE28E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000000" w:sz="6" w:space="0"/>
              <w:right w:val="single" w:color="auto" w:sz="4" w:space="0"/>
            </w:tcBorders>
            <w:vAlign w:val="center"/>
          </w:tcPr>
          <w:p w14:paraId="4B113EF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013B4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61EFC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7C9DA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right w:val="single" w:color="000000" w:sz="6" w:space="0"/>
            </w:tcBorders>
            <w:vAlign w:val="center"/>
          </w:tcPr>
          <w:p w14:paraId="2205754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81AA6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F25791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664" w:type="dxa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5E1C1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612" w:type="dxa"/>
            <w:tcBorders>
              <w:top w:val="single" w:color="000000" w:sz="6" w:space="0"/>
              <w:left w:val="single" w:color="auto" w:sz="4" w:space="0"/>
              <w:right w:val="single" w:color="000000" w:sz="6" w:space="0"/>
            </w:tcBorders>
            <w:vAlign w:val="center"/>
          </w:tcPr>
          <w:p w14:paraId="6D59A41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371F9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7" w:hRule="atLeast"/>
          <w:jc w:val="center"/>
        </w:trPr>
        <w:tc>
          <w:tcPr>
            <w:tcW w:w="42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305D62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供应商信息</w:t>
            </w:r>
          </w:p>
        </w:tc>
        <w:tc>
          <w:tcPr>
            <w:tcW w:w="1463" w:type="dxa"/>
            <w:tcBorders>
              <w:top w:val="single" w:color="000000" w:sz="6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550EB3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供应商名称(盖章)</w:t>
            </w:r>
          </w:p>
        </w:tc>
        <w:tc>
          <w:tcPr>
            <w:tcW w:w="25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540FD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69A8E3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26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00380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8578B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48" w:hRule="atLeast"/>
          <w:jc w:val="center"/>
        </w:trPr>
        <w:tc>
          <w:tcPr>
            <w:tcW w:w="42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B0CBB9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8ACA3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07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EFFBFB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2E9651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16F24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06D97EE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D175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1BB2A">
    <w:pPr>
      <w:pStyle w:val="4"/>
      <w:pBdr>
        <w:bottom w:val="none" w:color="auto" w:sz="0" w:space="0"/>
      </w:pBdr>
      <w:spacing w:line="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lOTg5ODdlYmYxY2MyYjQwMmVlN2Y1ZDFlM2I3NDUifQ=="/>
  </w:docVars>
  <w:rsids>
    <w:rsidRoot w:val="67557C51"/>
    <w:rsid w:val="000C03AD"/>
    <w:rsid w:val="000C5EA0"/>
    <w:rsid w:val="001604C8"/>
    <w:rsid w:val="001B24A3"/>
    <w:rsid w:val="004D41EE"/>
    <w:rsid w:val="005228E9"/>
    <w:rsid w:val="005B432F"/>
    <w:rsid w:val="00716EC8"/>
    <w:rsid w:val="008542D7"/>
    <w:rsid w:val="0097657C"/>
    <w:rsid w:val="00A0561F"/>
    <w:rsid w:val="00A4245C"/>
    <w:rsid w:val="00AB5812"/>
    <w:rsid w:val="00AE48E4"/>
    <w:rsid w:val="00B842C1"/>
    <w:rsid w:val="00BC685A"/>
    <w:rsid w:val="00BF6E4D"/>
    <w:rsid w:val="00CE6F3D"/>
    <w:rsid w:val="00D77EFE"/>
    <w:rsid w:val="00EB22AA"/>
    <w:rsid w:val="00F640E3"/>
    <w:rsid w:val="08296C9B"/>
    <w:rsid w:val="08916890"/>
    <w:rsid w:val="0A171CC6"/>
    <w:rsid w:val="0B9A7A75"/>
    <w:rsid w:val="0D0F212F"/>
    <w:rsid w:val="118D077F"/>
    <w:rsid w:val="11B440C1"/>
    <w:rsid w:val="13BA5ABD"/>
    <w:rsid w:val="13E2458D"/>
    <w:rsid w:val="1677388C"/>
    <w:rsid w:val="167969DD"/>
    <w:rsid w:val="170E3AEC"/>
    <w:rsid w:val="1A185727"/>
    <w:rsid w:val="1B7662EC"/>
    <w:rsid w:val="1D2E0FCB"/>
    <w:rsid w:val="1F310CB4"/>
    <w:rsid w:val="1F6C4A88"/>
    <w:rsid w:val="212E2047"/>
    <w:rsid w:val="21A92086"/>
    <w:rsid w:val="21C45A24"/>
    <w:rsid w:val="21C806DA"/>
    <w:rsid w:val="234B5230"/>
    <w:rsid w:val="266C4096"/>
    <w:rsid w:val="277E4995"/>
    <w:rsid w:val="29530720"/>
    <w:rsid w:val="2A357CE9"/>
    <w:rsid w:val="2C025EDA"/>
    <w:rsid w:val="31B70755"/>
    <w:rsid w:val="322E7A2D"/>
    <w:rsid w:val="33F71FE3"/>
    <w:rsid w:val="37D646E1"/>
    <w:rsid w:val="37DD424A"/>
    <w:rsid w:val="390C2146"/>
    <w:rsid w:val="3B542300"/>
    <w:rsid w:val="41D34932"/>
    <w:rsid w:val="43F1094C"/>
    <w:rsid w:val="45737205"/>
    <w:rsid w:val="45924CEF"/>
    <w:rsid w:val="45957F34"/>
    <w:rsid w:val="47455CC8"/>
    <w:rsid w:val="4A384B1F"/>
    <w:rsid w:val="4A915D4C"/>
    <w:rsid w:val="4A9D7D57"/>
    <w:rsid w:val="4B2047A0"/>
    <w:rsid w:val="4BD75F2C"/>
    <w:rsid w:val="4DAA5CEB"/>
    <w:rsid w:val="4E0D4016"/>
    <w:rsid w:val="52875C66"/>
    <w:rsid w:val="54143355"/>
    <w:rsid w:val="578458D8"/>
    <w:rsid w:val="58681C61"/>
    <w:rsid w:val="5B724EF1"/>
    <w:rsid w:val="5C4307BC"/>
    <w:rsid w:val="5FEA1F82"/>
    <w:rsid w:val="63EB3254"/>
    <w:rsid w:val="66F05574"/>
    <w:rsid w:val="671654EB"/>
    <w:rsid w:val="67557C51"/>
    <w:rsid w:val="69A57F9E"/>
    <w:rsid w:val="69B955B5"/>
    <w:rsid w:val="6C165231"/>
    <w:rsid w:val="6C5E3146"/>
    <w:rsid w:val="6DF13761"/>
    <w:rsid w:val="721944DC"/>
    <w:rsid w:val="73061D27"/>
    <w:rsid w:val="730B547B"/>
    <w:rsid w:val="73825A7C"/>
    <w:rsid w:val="749D6014"/>
    <w:rsid w:val="75BE091B"/>
    <w:rsid w:val="77D5581E"/>
    <w:rsid w:val="79221E7A"/>
    <w:rsid w:val="7A25653A"/>
    <w:rsid w:val="7A930BA3"/>
    <w:rsid w:val="7AE76752"/>
    <w:rsid w:val="7C7C68E5"/>
    <w:rsid w:val="7D1A4D75"/>
    <w:rsid w:val="7FB740A3"/>
    <w:rsid w:val="7FCA6A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337</Characters>
  <Lines>2</Lines>
  <Paragraphs>1</Paragraphs>
  <TotalTime>30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2022-03-15T00:20:00Z</dcterms:created>
  <dc:creator>Administrator</dc:creator>
  <cp:lastModifiedBy>且听风吟</cp:lastModifiedBy>
  <cp:lastPrinted>2022-02-23T00:53:00Z</cp:lastPrinted>
  <dcterms:modified xsi:type="dcterms:W3CDTF">2026-09-07T01:38:11Z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F999285B644A414FA74BE90E5EEC1F23_13</vt:lpwstr>
  </property>
  <property fmtid="{D5CDD505-2E9C-101B-9397-08002B2CF9AE}" pid="4" name="KSOTemplateDocerSaveRecord">
    <vt:lpwstr>eyJoZGlkIjoiYmViNTRjYzNlZmE1ODAyZmVlZDgzYjVjNGI2YjYyMmQiLCJ1c2VySWQiOiIxNjU5OTk5NTU4In0=</vt:lpwstr>
  </property>
</Properties>
</file>